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FE1DDC" w:rsidRDefault="002A5C88" w:rsidP="002A5C88">
      <w:pPr>
        <w:rPr>
          <w:bCs/>
          <w:lang w:eastAsia="zh-CN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</w:t>
      </w:r>
      <w:proofErr w:type="gramStart"/>
      <w:r w:rsidR="00645982" w:rsidRPr="00032144">
        <w:rPr>
          <w:color w:val="000000" w:themeColor="text1"/>
          <w:sz w:val="22"/>
          <w:szCs w:val="22"/>
        </w:rPr>
        <w:t>):</w:t>
      </w:r>
      <w:r w:rsidR="00645982" w:rsidRPr="00032144">
        <w:rPr>
          <w:color w:val="000000" w:themeColor="text1"/>
          <w:sz w:val="22"/>
          <w:szCs w:val="22"/>
        </w:rPr>
        <w:tab/>
      </w:r>
      <w:proofErr w:type="gramEnd"/>
      <w:r w:rsidR="00FE1DDC" w:rsidRPr="001E3F3C">
        <w:rPr>
          <w:bCs/>
          <w:lang w:eastAsia="zh-CN"/>
        </w:rPr>
        <w:t>18.12.2024</w:t>
      </w:r>
      <w:r w:rsidR="00891254" w:rsidRPr="00132801">
        <w:rPr>
          <w:color w:val="000000" w:themeColor="text1"/>
          <w:sz w:val="22"/>
          <w:szCs w:val="22"/>
          <w:shd w:val="clear" w:color="auto" w:fill="FFFFFF"/>
        </w:rPr>
        <w:t xml:space="preserve">№ </w:t>
      </w:r>
      <w:r w:rsidR="00FE1DDC" w:rsidRPr="001E3F3C">
        <w:rPr>
          <w:bCs/>
          <w:lang w:eastAsia="zh-CN"/>
        </w:rPr>
        <w:t>Р1250-УПП/24</w:t>
      </w:r>
    </w:p>
    <w:p w:rsidR="002A5C88" w:rsidRPr="00FE1DDC" w:rsidRDefault="002A5C88" w:rsidP="002A5C88">
      <w:pPr>
        <w:rPr>
          <w:bCs/>
          <w:lang w:eastAsia="zh-CN"/>
        </w:rPr>
      </w:pPr>
      <w:r w:rsidRPr="00FE1DDC">
        <w:rPr>
          <w:bCs/>
          <w:lang w:eastAsia="zh-CN"/>
        </w:rPr>
        <w:t>Реестровый номер договора (согла</w:t>
      </w:r>
      <w:r w:rsidR="000A26A8">
        <w:rPr>
          <w:bCs/>
          <w:lang w:eastAsia="zh-CN"/>
        </w:rPr>
        <w:t>сно реестру договоров в ЕИС</w:t>
      </w:r>
      <w:proofErr w:type="gramStart"/>
      <w:r w:rsidR="000A26A8">
        <w:rPr>
          <w:bCs/>
          <w:lang w:eastAsia="zh-CN"/>
        </w:rPr>
        <w:t>):</w:t>
      </w:r>
      <w:r w:rsidR="000A26A8">
        <w:rPr>
          <w:bCs/>
          <w:lang w:eastAsia="zh-CN"/>
        </w:rPr>
        <w:tab/>
      </w:r>
      <w:proofErr w:type="gramEnd"/>
      <w:r w:rsidR="000A26A8">
        <w:rPr>
          <w:bCs/>
          <w:lang w:eastAsia="zh-CN"/>
        </w:rPr>
        <w:tab/>
      </w:r>
      <w:hyperlink r:id="rId5" w:tgtFrame="_blank" w:history="1">
        <w:r w:rsidR="00FE1DDC" w:rsidRPr="00FE1DDC">
          <w:rPr>
            <w:bCs/>
            <w:lang w:eastAsia="zh-CN"/>
          </w:rPr>
          <w:t>57710142570240005540000</w:t>
        </w:r>
      </w:hyperlink>
    </w:p>
    <w:p w:rsidR="00132801" w:rsidRPr="00FE1DDC" w:rsidRDefault="002A5C88" w:rsidP="00132801">
      <w:pPr>
        <w:rPr>
          <w:bCs/>
          <w:lang w:eastAsia="zh-CN"/>
        </w:rPr>
      </w:pPr>
      <w:r w:rsidRPr="00FE1DDC">
        <w:rPr>
          <w:bCs/>
          <w:lang w:eastAsia="zh-CN"/>
        </w:rPr>
        <w:t>Наименование поставщика</w:t>
      </w:r>
      <w:r w:rsidR="00874442" w:rsidRPr="00FE1DDC">
        <w:rPr>
          <w:bCs/>
          <w:lang w:eastAsia="zh-CN"/>
        </w:rPr>
        <w:t xml:space="preserve"> (подрядчика, исполнителя): </w:t>
      </w:r>
      <w:r w:rsidR="00874442" w:rsidRPr="00FE1DDC">
        <w:rPr>
          <w:bCs/>
          <w:lang w:eastAsia="zh-CN"/>
        </w:rPr>
        <w:tab/>
      </w:r>
      <w:r w:rsidR="00874442" w:rsidRPr="00FE1DDC">
        <w:rPr>
          <w:bCs/>
          <w:lang w:eastAsia="zh-CN"/>
        </w:rPr>
        <w:tab/>
      </w:r>
      <w:r w:rsidR="000A26A8">
        <w:rPr>
          <w:bCs/>
          <w:lang w:eastAsia="zh-CN"/>
        </w:rPr>
        <w:tab/>
      </w:r>
      <w:bookmarkStart w:id="0" w:name="_GoBack"/>
      <w:bookmarkEnd w:id="0"/>
      <w:r w:rsidR="00FE1DDC" w:rsidRPr="00FE1DDC">
        <w:rPr>
          <w:bCs/>
          <w:lang w:eastAsia="zh-CN"/>
        </w:rPr>
        <w:t xml:space="preserve">ООО «Фирма «Цветы на </w:t>
      </w:r>
      <w:proofErr w:type="spellStart"/>
      <w:r w:rsidR="00FE1DDC" w:rsidRPr="00FE1DDC">
        <w:rPr>
          <w:bCs/>
          <w:lang w:eastAsia="zh-CN"/>
        </w:rPr>
        <w:t>Сретенке</w:t>
      </w:r>
      <w:proofErr w:type="spellEnd"/>
      <w:r w:rsidR="00FE1DDC" w:rsidRPr="00FE1DDC">
        <w:rPr>
          <w:bCs/>
          <w:lang w:eastAsia="zh-CN"/>
        </w:rPr>
        <w:t>»</w:t>
      </w:r>
    </w:p>
    <w:p w:rsidR="00FE1DDC" w:rsidRPr="001E3F3C" w:rsidRDefault="002A5C88" w:rsidP="00FE1DDC">
      <w:pPr>
        <w:rPr>
          <w:bCs/>
          <w:lang w:eastAsia="zh-CN"/>
        </w:rPr>
      </w:pPr>
      <w:r w:rsidRPr="00FE1DDC">
        <w:rPr>
          <w:bCs/>
          <w:lang w:eastAsia="zh-CN"/>
        </w:rPr>
        <w:t>Предмет договора:</w:t>
      </w:r>
      <w:r w:rsidR="00645982" w:rsidRPr="00FE1DDC">
        <w:rPr>
          <w:bCs/>
          <w:lang w:eastAsia="zh-CN"/>
        </w:rPr>
        <w:t xml:space="preserve"> </w:t>
      </w:r>
      <w:r w:rsidR="00645982" w:rsidRPr="00FE1DDC">
        <w:rPr>
          <w:bCs/>
          <w:lang w:eastAsia="zh-CN"/>
        </w:rPr>
        <w:tab/>
      </w:r>
      <w:r w:rsidR="00645982" w:rsidRPr="00FE1DDC">
        <w:rPr>
          <w:bCs/>
          <w:lang w:eastAsia="zh-CN"/>
        </w:rPr>
        <w:tab/>
      </w:r>
      <w:r w:rsidR="00645982" w:rsidRPr="00FE1DDC">
        <w:rPr>
          <w:bCs/>
          <w:lang w:eastAsia="zh-CN"/>
        </w:rPr>
        <w:tab/>
      </w:r>
      <w:r w:rsidR="00645982" w:rsidRPr="00FE1DDC">
        <w:rPr>
          <w:bCs/>
          <w:lang w:eastAsia="zh-CN"/>
        </w:rPr>
        <w:tab/>
      </w:r>
      <w:r w:rsidR="00132801" w:rsidRPr="00FE1DDC">
        <w:rPr>
          <w:bCs/>
          <w:lang w:eastAsia="zh-CN"/>
        </w:rPr>
        <w:tab/>
      </w:r>
      <w:r w:rsidR="00132801" w:rsidRPr="00FE1DDC">
        <w:rPr>
          <w:bCs/>
          <w:lang w:eastAsia="zh-CN"/>
        </w:rPr>
        <w:tab/>
      </w:r>
      <w:r w:rsidR="00132801" w:rsidRPr="00FE1DDC">
        <w:rPr>
          <w:bCs/>
          <w:lang w:eastAsia="zh-CN"/>
        </w:rPr>
        <w:tab/>
      </w:r>
      <w:r w:rsidR="00132801" w:rsidRPr="00FE1DDC">
        <w:rPr>
          <w:bCs/>
          <w:lang w:eastAsia="zh-CN"/>
        </w:rPr>
        <w:tab/>
      </w:r>
      <w:r w:rsidR="00645982" w:rsidRPr="00FE1DDC">
        <w:rPr>
          <w:bCs/>
          <w:lang w:eastAsia="zh-CN"/>
        </w:rPr>
        <w:tab/>
      </w:r>
      <w:r w:rsidR="00FE1DDC" w:rsidRPr="001E3F3C">
        <w:rPr>
          <w:bCs/>
          <w:lang w:eastAsia="zh-CN"/>
        </w:rPr>
        <w:t xml:space="preserve">Поставка </w:t>
      </w:r>
      <w:proofErr w:type="gramStart"/>
      <w:r w:rsidR="00FE1DDC" w:rsidRPr="001E3F3C">
        <w:rPr>
          <w:bCs/>
          <w:lang w:eastAsia="zh-CN"/>
        </w:rPr>
        <w:t>елок  и</w:t>
      </w:r>
      <w:proofErr w:type="gramEnd"/>
      <w:r w:rsidR="00FE1DDC" w:rsidRPr="001E3F3C">
        <w:rPr>
          <w:bCs/>
          <w:lang w:eastAsia="zh-CN"/>
        </w:rPr>
        <w:t xml:space="preserve"> наборов новогодних украшений</w:t>
      </w:r>
    </w:p>
    <w:p w:rsidR="00132801" w:rsidRPr="008B34BC" w:rsidRDefault="00132801" w:rsidP="008B34BC">
      <w:pPr>
        <w:rPr>
          <w:color w:val="000000" w:themeColor="text1"/>
          <w:sz w:val="22"/>
          <w:szCs w:val="22"/>
          <w:shd w:val="clear" w:color="auto" w:fill="FFFFFF"/>
        </w:rPr>
      </w:pPr>
    </w:p>
    <w:p w:rsidR="00874442" w:rsidRPr="00032144" w:rsidRDefault="00891254" w:rsidP="008F75FD">
      <w:pPr>
        <w:suppressAutoHyphens/>
        <w:snapToGrid w:val="0"/>
        <w:ind w:left="3540" w:hanging="3540"/>
        <w:rPr>
          <w:bCs/>
          <w:color w:val="000000" w:themeColor="text1"/>
          <w:sz w:val="22"/>
          <w:szCs w:val="22"/>
          <w:lang w:eastAsia="ar-SA"/>
        </w:rPr>
      </w:pP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</w:p>
    <w:p w:rsidR="007C6975" w:rsidRPr="008F75FD" w:rsidRDefault="007C6975" w:rsidP="00874442">
      <w:pPr>
        <w:ind w:left="5664" w:hanging="5664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8F75FD" w:rsidTr="00F11AB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90448F" w:rsidRPr="00032144" w:rsidTr="004E4EFB">
        <w:trPr>
          <w:trHeight w:val="1345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bottom"/>
          </w:tcPr>
          <w:p w:rsidR="0090448F" w:rsidRPr="008F75FD" w:rsidRDefault="0090448F" w:rsidP="0090448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0448F" w:rsidRPr="00E72D25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72D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Акт сдачи-приемки товара от 20.12.2024</w:t>
            </w:r>
          </w:p>
          <w:p w:rsidR="0090448F" w:rsidRPr="00E72D25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90448F" w:rsidRPr="00E72D25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72D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УПД №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223</w:t>
            </w:r>
            <w:r w:rsidRPr="00E72D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 20</w:t>
            </w:r>
            <w:r w:rsidRPr="00E72D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01.29.20.000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1.Деревья рождественские (новогодние) Ель живая Пихта </w:t>
            </w:r>
            <w:proofErr w:type="spellStart"/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Нордмана</w:t>
            </w:r>
            <w:proofErr w:type="spellEnd"/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супер - премиум класс.</w:t>
            </w:r>
          </w:p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Высота 2,5-3,0 м, диаметр кроны внизу 150-160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96 000,00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Федеративная</w:t>
            </w:r>
          </w:p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Республика</w:t>
            </w:r>
          </w:p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48F" w:rsidRPr="00E72D25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0448F" w:rsidRPr="00032144" w:rsidTr="004E4EFB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0448F" w:rsidRPr="00E72D25" w:rsidRDefault="0090448F" w:rsidP="0090448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32.99.51.112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2.Набор новогодних украшений на ель высотой 2,5-3,0 м, 150 предметов, коллекция «Классика»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131 500,00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48F" w:rsidRPr="0090448F" w:rsidRDefault="0090448F" w:rsidP="0090448F">
            <w:pPr>
              <w:ind w:firstLine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48F" w:rsidRPr="00E72D25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0448F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0448F" w:rsidRPr="00E72D25" w:rsidRDefault="0090448F" w:rsidP="0090448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32.99.51.112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ind w:firstLine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Набор новогодних украшений на ель высотой 2,5-3,0 м, цвет красное золото, 125 предметов (шар - 60 шт., снежинка - 15 шт., сосулька -30 шт., </w:t>
            </w: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бант из золотой ленты – 20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100 000,00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48F" w:rsidRPr="0090448F" w:rsidRDefault="0090448F" w:rsidP="0090448F">
            <w:pPr>
              <w:ind w:firstLine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48F" w:rsidRPr="00E72D25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0448F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90448F" w:rsidRPr="008F75FD" w:rsidRDefault="0090448F" w:rsidP="00904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0448F" w:rsidRPr="00E72D25" w:rsidRDefault="0090448F" w:rsidP="0090448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32.99.51.119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4.Новогодняя композиция из хвойных веток, елочных украшений, длиной 60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F" w:rsidRPr="0090448F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20 000,00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0448F" w:rsidRPr="0090448F" w:rsidRDefault="0090448F" w:rsidP="0090448F">
            <w:pPr>
              <w:ind w:firstLine="14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44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90448F" w:rsidRPr="00E72D25" w:rsidRDefault="0090448F" w:rsidP="0090448F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12FE08" wp14:editId="54A84CE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ADDC6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A430DF" wp14:editId="40F394A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AF653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8D6D6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90448F">
        <w:t>25</w:t>
      </w:r>
      <w:r w:rsidR="008B34BC">
        <w:t>.</w:t>
      </w:r>
      <w:r w:rsidR="00132801">
        <w:t>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A26A8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34BC"/>
    <w:rsid w:val="008B6502"/>
    <w:rsid w:val="008C2E33"/>
    <w:rsid w:val="008F75FD"/>
    <w:rsid w:val="00902B54"/>
    <w:rsid w:val="00902E75"/>
    <w:rsid w:val="0090448F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2D25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1DDC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C1255-F416-48C5-B239-FD05F15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20914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3BBD-5C4D-481A-ADA8-BEE93413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109</cp:revision>
  <cp:lastPrinted>2024-11-20T13:33:00Z</cp:lastPrinted>
  <dcterms:created xsi:type="dcterms:W3CDTF">2022-09-29T12:37:00Z</dcterms:created>
  <dcterms:modified xsi:type="dcterms:W3CDTF">2024-12-25T13:14:00Z</dcterms:modified>
</cp:coreProperties>
</file>